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FD99" w14:textId="15FCC448" w:rsidR="009804DF" w:rsidRDefault="006A294F">
      <w:r>
        <w:t>Sem můžeš psát text.</w:t>
      </w:r>
    </w:p>
    <w:sectPr w:rsidR="00980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94F"/>
    <w:rsid w:val="006A294F"/>
    <w:rsid w:val="0098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1355D"/>
  <w15:chartTrackingRefBased/>
  <w15:docId w15:val="{599A5B3A-31E9-4776-B05A-DB7588F9D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Mroczkowski</dc:creator>
  <cp:keywords/>
  <dc:description/>
  <cp:lastModifiedBy>Milan Mroczkowski</cp:lastModifiedBy>
  <cp:revision>1</cp:revision>
  <dcterms:created xsi:type="dcterms:W3CDTF">2022-09-28T19:05:00Z</dcterms:created>
  <dcterms:modified xsi:type="dcterms:W3CDTF">2022-09-28T19:14:00Z</dcterms:modified>
</cp:coreProperties>
</file>